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A1341" w:rsidTr="00EA13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>
            <w:r>
              <w:t>Приложение 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341" w:rsidRDefault="00E4304C" w:rsidP="00E4304C">
            <w:r>
              <w:t>от 26.11.</w:t>
            </w:r>
            <w:r w:rsidR="003C2BE5">
              <w:t xml:space="preserve">2020 </w:t>
            </w:r>
            <w:r w:rsidR="00EA1341">
              <w:t>№</w:t>
            </w:r>
            <w:r w:rsidR="003C2BE5">
              <w:t xml:space="preserve"> 78-617</w:t>
            </w:r>
            <w:r w:rsidR="00EA1341">
              <w:t xml:space="preserve">      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</w:p>
        </w:tc>
      </w:tr>
      <w:tr w:rsidR="00EA1341" w:rsidTr="00EA134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center"/>
            </w:pP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тыс. руб.</w:t>
            </w:r>
          </w:p>
        </w:tc>
      </w:tr>
      <w:tr w:rsidR="00EA1341" w:rsidTr="00EA1341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2022 год</w:t>
            </w:r>
          </w:p>
        </w:tc>
      </w:tr>
      <w:tr w:rsidR="00EA1341" w:rsidTr="00EA1341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341" w:rsidRDefault="00EA1341" w:rsidP="00A40816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/>
        </w:tc>
      </w:tr>
    </w:tbl>
    <w:p w:rsidR="00EA1341" w:rsidRPr="00EA1341" w:rsidRDefault="00EA134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A1341" w:rsidTr="00EA1341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341" w:rsidRDefault="00EA1341" w:rsidP="00A40816">
            <w:pPr>
              <w:jc w:val="center"/>
            </w:pPr>
            <w:r>
              <w:t>5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A1341" w:rsidRDefault="00EA1341" w:rsidP="00A40816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7 322 701,1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7 669 102,1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5 572 508,0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5 572 508,0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48 116,3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48 116,3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453 731,6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48 224,0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408 892,6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11 377,0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36 847,0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974 354,0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1 127 364,0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766 036,0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358 525,0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361 328,0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207 103,0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596 319,9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568 899,4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11 126,4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456 811,8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467 309,3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372 260,5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400 000,0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7 200,0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109,3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60 000,0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26 900,0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1 915,0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101 481,7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99 675,1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30 878,6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36 000,0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30 878,6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36 000,0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46 491,3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777,3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777,3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45 757,2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62 998,5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57 250,0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18 527,3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15 100,0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40 000,0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3 621,2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150,0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2 000,0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48 221,8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2 860,1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15 029 780,1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10 623 574,6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9 177 963,1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15 045 453,7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10 623 574,6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9 177 963,1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135 148,3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94 693,4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5 704 298,8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3 661 021,4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1 816 124,2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1 227 557,1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314 991,9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25 043,1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6 419,4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187 511,3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324 081,2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418 483,7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114 060,1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2 605,3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8 162,1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407 416,6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407 416,6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323 944,5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883 522,2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747 610,0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999 900,0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170 107,6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205 736,1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238 700,0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813 000,0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187 000,0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Cубсидии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374,8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6 252 302,7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7 361 838,9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3 485 492,9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4 350 623,3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6 316,1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2 807,2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2 105,4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25 615,3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25 615,3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24 211,8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2 807,2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10 156,4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299 100,9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299 100,9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1 403,6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255 620,2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288 232,8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106 677,7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81 028,1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21 709,8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21 709,8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8 213,7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1 891 571,4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1 922 073,2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660,8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1 753,3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1 753,3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106 862,7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313 020,0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2 953 703,9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62 678,8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252 290,0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707 000,0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398 502,0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712 000,0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10 130,9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реализацию мероприятий по реконструкции объектов спортивных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12 545,5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 передаваемые бюджетам городских округов области на ремонт берегоукрепительных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365 000,0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совершенствование материально-технической базы, инфраструктуры и обеспечение безопасности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57 000,0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2 02 49999 04 0039 150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городских округов области на организацию бесплатного горячего питания обучающихся, получающих начальное общее образование в отдельных муниципальных  образовательных организациях (средства для достижения показателя результативности)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21 623,7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lastRenderedPageBreak/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116 796,0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A1341" w:rsidRDefault="00EA1341" w:rsidP="00A40816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A1341" w:rsidRPr="001270F8" w:rsidRDefault="00EA1341" w:rsidP="00A40816">
            <w:pPr>
              <w:jc w:val="right"/>
              <w:rPr>
                <w:color w:val="000000" w:themeColor="text1"/>
              </w:rPr>
            </w:pPr>
            <w:r w:rsidRPr="001270F8">
              <w:rPr>
                <w:color w:val="000000" w:themeColor="text1"/>
              </w:rPr>
              <w:t>-23 517,2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A1341" w:rsidRDefault="00EA1341" w:rsidP="00A40816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1341" w:rsidRDefault="00EA1341" w:rsidP="00A40816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341" w:rsidRPr="001270F8" w:rsidRDefault="00EA1341" w:rsidP="00A40816">
            <w:pPr>
              <w:jc w:val="right"/>
              <w:rPr>
                <w:color w:val="000000" w:themeColor="text1"/>
              </w:rPr>
            </w:pPr>
            <w:r w:rsidRPr="001270F8">
              <w:rPr>
                <w:color w:val="000000" w:themeColor="text1"/>
              </w:rPr>
              <w:t>-23 517,2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 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22 352 481,2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>
            <w:pPr>
              <w:jc w:val="right"/>
            </w:pPr>
            <w:r>
              <w:t>17 996 591,3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41" w:rsidRDefault="00EA1341" w:rsidP="00A40816">
            <w:pPr>
              <w:jc w:val="right"/>
            </w:pPr>
            <w:r>
              <w:t>16 847 065,2</w:t>
            </w:r>
          </w:p>
        </w:tc>
      </w:tr>
      <w:tr w:rsidR="00EA1341" w:rsidTr="00EA1341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</w:tr>
      <w:tr w:rsidR="00EA1341" w:rsidTr="00EA1341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</w:tr>
      <w:tr w:rsidR="00EA1341" w:rsidTr="00EA1341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</w:tr>
      <w:tr w:rsidR="00EA1341" w:rsidTr="00EA1341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41" w:rsidRDefault="00EA1341" w:rsidP="00A40816"/>
        </w:tc>
      </w:tr>
    </w:tbl>
    <w:p w:rsidR="00EA1341" w:rsidRPr="003509B6" w:rsidRDefault="00EA1341" w:rsidP="00EA1341"/>
    <w:p w:rsidR="00E2598B" w:rsidRPr="00EA1341" w:rsidRDefault="00E2598B" w:rsidP="00EA1341"/>
    <w:sectPr w:rsidR="00E2598B" w:rsidRPr="00EA1341" w:rsidSect="007F7EA3">
      <w:headerReference w:type="even" r:id="rId7"/>
      <w:headerReference w:type="default" r:id="rId8"/>
      <w:pgSz w:w="16838" w:h="11906" w:orient="landscape"/>
      <w:pgMar w:top="1701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C4F" w:rsidRDefault="00557C4F" w:rsidP="00EA1341">
      <w:r>
        <w:separator/>
      </w:r>
    </w:p>
  </w:endnote>
  <w:endnote w:type="continuationSeparator" w:id="1">
    <w:p w:rsidR="00557C4F" w:rsidRDefault="00557C4F" w:rsidP="00EA1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C4F" w:rsidRDefault="00557C4F" w:rsidP="00EA1341">
      <w:r>
        <w:separator/>
      </w:r>
    </w:p>
  </w:footnote>
  <w:footnote w:type="continuationSeparator" w:id="1">
    <w:p w:rsidR="00557C4F" w:rsidRDefault="00557C4F" w:rsidP="00EA1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41" w:rsidRDefault="000B1578" w:rsidP="004C77F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A13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1341" w:rsidRDefault="00EA13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41" w:rsidRDefault="000B1578" w:rsidP="004C77F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A13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304C">
      <w:rPr>
        <w:rStyle w:val="a7"/>
        <w:noProof/>
      </w:rPr>
      <w:t>12</w:t>
    </w:r>
    <w:r>
      <w:rPr>
        <w:rStyle w:val="a7"/>
      </w:rPr>
      <w:fldChar w:fldCharType="end"/>
    </w:r>
  </w:p>
  <w:p w:rsidR="00EA1341" w:rsidRDefault="00EA13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EA1341"/>
    <w:rsid w:val="000B1578"/>
    <w:rsid w:val="00122FEF"/>
    <w:rsid w:val="001270F8"/>
    <w:rsid w:val="00213B7C"/>
    <w:rsid w:val="002C3F39"/>
    <w:rsid w:val="003C2BE5"/>
    <w:rsid w:val="004E3B84"/>
    <w:rsid w:val="00557C4F"/>
    <w:rsid w:val="006808C6"/>
    <w:rsid w:val="0071085F"/>
    <w:rsid w:val="007F7EA3"/>
    <w:rsid w:val="00892F53"/>
    <w:rsid w:val="00A24CAF"/>
    <w:rsid w:val="00A65C3B"/>
    <w:rsid w:val="00AD722B"/>
    <w:rsid w:val="00B36A9A"/>
    <w:rsid w:val="00B912FD"/>
    <w:rsid w:val="00BE4AF4"/>
    <w:rsid w:val="00C668ED"/>
    <w:rsid w:val="00E2598B"/>
    <w:rsid w:val="00E4304C"/>
    <w:rsid w:val="00EA1341"/>
    <w:rsid w:val="00F10250"/>
    <w:rsid w:val="00F237C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1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1341"/>
  </w:style>
  <w:style w:type="paragraph" w:styleId="a5">
    <w:name w:val="footer"/>
    <w:basedOn w:val="a"/>
    <w:link w:val="a6"/>
    <w:uiPriority w:val="99"/>
    <w:semiHidden/>
    <w:unhideWhenUsed/>
    <w:rsid w:val="00EA13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1341"/>
  </w:style>
  <w:style w:type="character" w:styleId="a7">
    <w:name w:val="page number"/>
    <w:basedOn w:val="a0"/>
    <w:uiPriority w:val="99"/>
    <w:semiHidden/>
    <w:unhideWhenUsed/>
    <w:rsid w:val="00EA13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12</Pages>
  <Words>3258</Words>
  <Characters>18577</Characters>
  <Application>Microsoft Office Word</Application>
  <DocSecurity>0</DocSecurity>
  <Lines>154</Lines>
  <Paragraphs>43</Paragraphs>
  <ScaleCrop>false</ScaleCrop>
  <Company/>
  <LinksUpToDate>false</LinksUpToDate>
  <CharactersWithSpaces>21792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5</cp:revision>
  <dcterms:created xsi:type="dcterms:W3CDTF">2020-11-23T10:31:00Z</dcterms:created>
  <dcterms:modified xsi:type="dcterms:W3CDTF">2020-11-26T10:17:00Z</dcterms:modified>
</cp:coreProperties>
</file>